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214" w:rsidRDefault="006E66D3" w:rsidP="00EA3F33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Девяносто четвёртый Синтез Изначально Вышестоящего Отца</w:t>
      </w:r>
    </w:p>
    <w:p w:rsidR="007F4214" w:rsidRDefault="006E66D3" w:rsidP="00EA3F33">
      <w:pPr>
        <w:spacing w:after="0" w:line="240" w:lineRule="auto"/>
        <w:ind w:right="-170"/>
        <w:jc w:val="center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(06) Общество</w:t>
      </w:r>
      <w:r>
        <w:rPr>
          <w:rFonts w:ascii="Times New Roman" w:hAnsi="Times New Roman"/>
          <w:b/>
          <w:sz w:val="14"/>
          <w:szCs w:val="14"/>
        </w:rPr>
        <w:t xml:space="preserve"> каждого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 Изначально Вышестоящего Отца.</w:t>
      </w:r>
    </w:p>
    <w:p w:rsidR="007F4214" w:rsidRDefault="006E66D3" w:rsidP="00EA3F33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sz w:val="14"/>
          <w:szCs w:val="14"/>
        </w:rPr>
        <w:t>ИВДИВО-Синтез Владыки-творца физичности Изначально Вышестоящего Отца.</w:t>
      </w:r>
    </w:p>
    <w:p w:rsidR="007F4214" w:rsidRDefault="006E66D3" w:rsidP="00EA3F33">
      <w:pPr>
        <w:spacing w:after="0" w:line="240" w:lineRule="auto"/>
        <w:ind w:left="-227"/>
        <w:jc w:val="center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:rsidR="007F4214" w:rsidRDefault="006E66D3" w:rsidP="00EA3F33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Аватар Синтеза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Кут Хуми </w:t>
      </w:r>
      <w:r>
        <w:rPr>
          <w:rFonts w:ascii="Times New Roman" w:hAnsi="Times New Roman"/>
          <w:color w:val="FF0000"/>
          <w:sz w:val="12"/>
          <w:szCs w:val="12"/>
        </w:rPr>
        <w:t>Синтез Синтеза Изначально Вышестоящего Отца</w:t>
      </w:r>
    </w:p>
    <w:p w:rsidR="007F4214" w:rsidRDefault="006E66D3" w:rsidP="00EA3F33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FF0000"/>
          <w:sz w:val="12"/>
          <w:szCs w:val="12"/>
        </w:rPr>
        <w:t>486.</w:t>
      </w:r>
      <w:r>
        <w:rPr>
          <w:rFonts w:ascii="Times New Roman" w:hAnsi="Times New Roman"/>
          <w:color w:val="FF0000"/>
          <w:sz w:val="12"/>
          <w:szCs w:val="12"/>
        </w:rPr>
        <w:t xml:space="preserve"> Изначально Вышестоящий Аватар-Ипостась </w:t>
      </w:r>
      <w:r>
        <w:rPr>
          <w:rFonts w:ascii="Times New Roman" w:hAnsi="Times New Roman"/>
          <w:sz w:val="12"/>
          <w:szCs w:val="12"/>
        </w:rPr>
        <w:t>Изначально Вышестоящий Владыка-творец физичности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Императив Изначально Вышестоящего Отца</w:t>
      </w:r>
    </w:p>
    <w:p w:rsidR="007F4214" w:rsidRDefault="007F42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4214" w:rsidRDefault="006E66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</w:t>
      </w:r>
      <w:r w:rsidR="00BC25E6">
        <w:rPr>
          <w:rFonts w:ascii="Times New Roman" w:hAnsi="Times New Roman"/>
          <w:b/>
          <w:sz w:val="24"/>
          <w:szCs w:val="24"/>
        </w:rPr>
        <w:t>4</w:t>
      </w:r>
      <w:r w:rsidR="00EA3F33">
        <w:rPr>
          <w:rFonts w:ascii="Times New Roman" w:hAnsi="Times New Roman"/>
          <w:b/>
          <w:sz w:val="24"/>
          <w:szCs w:val="24"/>
        </w:rPr>
        <w:t>.</w:t>
      </w:r>
      <w:r w:rsidR="003F4687">
        <w:rPr>
          <w:rFonts w:ascii="Times New Roman" w:hAnsi="Times New Roman"/>
          <w:b/>
          <w:sz w:val="24"/>
          <w:szCs w:val="24"/>
        </w:rPr>
        <w:t xml:space="preserve"> Краткое содержание</w:t>
      </w:r>
    </w:p>
    <w:p w:rsidR="007F4214" w:rsidRDefault="007F4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048D" w:rsidRPr="006E3A77" w:rsidRDefault="006337A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3A77">
        <w:rPr>
          <w:rFonts w:ascii="Times New Roman" w:hAnsi="Times New Roman"/>
          <w:b/>
          <w:sz w:val="24"/>
          <w:szCs w:val="24"/>
        </w:rPr>
        <w:t xml:space="preserve">Что для вас </w:t>
      </w:r>
      <w:r w:rsidR="008F68F3" w:rsidRPr="006E3A77">
        <w:rPr>
          <w:rFonts w:ascii="Times New Roman" w:hAnsi="Times New Roman"/>
          <w:b/>
          <w:sz w:val="24"/>
          <w:szCs w:val="24"/>
        </w:rPr>
        <w:t>творение физичности</w:t>
      </w:r>
      <w:r w:rsidRPr="006E3A77">
        <w:rPr>
          <w:rFonts w:ascii="Times New Roman" w:hAnsi="Times New Roman"/>
          <w:b/>
          <w:sz w:val="24"/>
          <w:szCs w:val="24"/>
        </w:rPr>
        <w:t>?</w:t>
      </w:r>
    </w:p>
    <w:p w:rsidR="00350E8B" w:rsidRPr="00B4006D" w:rsidRDefault="00350E8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006D">
        <w:rPr>
          <w:rFonts w:ascii="Times New Roman" w:hAnsi="Times New Roman"/>
          <w:i/>
          <w:sz w:val="24"/>
          <w:szCs w:val="24"/>
        </w:rPr>
        <w:t xml:space="preserve">Из зала: – Стяжанием Частей мы укрепляем себя в Октаве – и это есть </w:t>
      </w:r>
      <w:r w:rsidR="008F68F3" w:rsidRPr="00B4006D">
        <w:rPr>
          <w:rFonts w:ascii="Times New Roman" w:hAnsi="Times New Roman"/>
          <w:i/>
          <w:sz w:val="24"/>
          <w:szCs w:val="24"/>
        </w:rPr>
        <w:t>творение физичности</w:t>
      </w:r>
      <w:r w:rsidRPr="00B4006D">
        <w:rPr>
          <w:rFonts w:ascii="Times New Roman" w:hAnsi="Times New Roman"/>
          <w:i/>
          <w:sz w:val="24"/>
          <w:szCs w:val="24"/>
        </w:rPr>
        <w:t>.</w:t>
      </w:r>
    </w:p>
    <w:p w:rsidR="00350E8B" w:rsidRDefault="00350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Нет. Это мы укрепляем себя как цивилизация. В некотором смысле это </w:t>
      </w:r>
      <w:r w:rsidR="008F68F3">
        <w:rPr>
          <w:rFonts w:ascii="Times New Roman" w:hAnsi="Times New Roman"/>
          <w:sz w:val="24"/>
          <w:szCs w:val="24"/>
        </w:rPr>
        <w:t xml:space="preserve">творение физичности </w:t>
      </w:r>
      <w:r>
        <w:rPr>
          <w:rFonts w:ascii="Times New Roman" w:hAnsi="Times New Roman"/>
          <w:sz w:val="24"/>
          <w:szCs w:val="24"/>
        </w:rPr>
        <w:t>как укрепление цивилизации этим стяжанием. Тогда вопрос: как эти Части творят физичность?</w:t>
      </w:r>
      <w:r w:rsidR="008B27C6">
        <w:rPr>
          <w:rFonts w:ascii="Times New Roman" w:hAnsi="Times New Roman"/>
          <w:sz w:val="24"/>
          <w:szCs w:val="24"/>
        </w:rPr>
        <w:t xml:space="preserve"> Что эти Части дают для творения физичности? – Через Части идёт больше реализация Огня. То есть через вас теперь Огонь Синтеза идёт на 4 096 минимально. Если вы активно работаете, то 8 192 единицы Синтеза расходятся людям. Это уже реализация Частей</w:t>
      </w:r>
      <w:r w:rsidR="007F081E">
        <w:rPr>
          <w:rFonts w:ascii="Times New Roman" w:hAnsi="Times New Roman"/>
          <w:sz w:val="24"/>
          <w:szCs w:val="24"/>
        </w:rPr>
        <w:t>.</w:t>
      </w:r>
    </w:p>
    <w:p w:rsidR="007F081E" w:rsidRDefault="007F08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Предположим, вас здесь 100  человек. Идёт усиление каждого в 100 раз и Огонь уже идёт на 400 тысяч человек от каждого. А если добавить ваши Компетенции и всё, что вы внутри имеете и умножить это, то вся эта команда спокойно заф</w:t>
      </w:r>
      <w:r w:rsidR="008F68F3">
        <w:rPr>
          <w:rFonts w:ascii="Times New Roman" w:hAnsi="Times New Roman"/>
          <w:sz w:val="24"/>
          <w:szCs w:val="24"/>
        </w:rPr>
        <w:t>иксирует всю Россию, а то и Евразию. В Евр</w:t>
      </w:r>
      <w:r>
        <w:rPr>
          <w:rFonts w:ascii="Times New Roman" w:hAnsi="Times New Roman"/>
          <w:sz w:val="24"/>
          <w:szCs w:val="24"/>
        </w:rPr>
        <w:t>азии живут 3-4 миллиарда</w:t>
      </w:r>
      <w:r w:rsidR="008F68F3">
        <w:rPr>
          <w:rFonts w:ascii="Times New Roman" w:hAnsi="Times New Roman"/>
          <w:sz w:val="24"/>
          <w:szCs w:val="24"/>
        </w:rPr>
        <w:t>.</w:t>
      </w:r>
    </w:p>
    <w:p w:rsidR="008F68F3" w:rsidRDefault="008F6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этот объём Огня вы отдаёте людям, и в этот момент идёт творение физичности с точки зрения Синтеза.</w:t>
      </w:r>
    </w:p>
    <w:p w:rsidR="008F68F3" w:rsidRDefault="008F6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 точки зрения восьмерицы от Отца до Человека, какое идёт творение физичности?</w:t>
      </w:r>
    </w:p>
    <w:p w:rsidR="008F68F3" w:rsidRDefault="008F6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Обратите внимание, что мы вернулись принципиально к иерархическому состоянию предыдущей эпохи. </w:t>
      </w:r>
      <w:r w:rsidR="00FC7B73">
        <w:rPr>
          <w:rFonts w:ascii="Times New Roman" w:hAnsi="Times New Roman"/>
          <w:sz w:val="24"/>
          <w:szCs w:val="24"/>
        </w:rPr>
        <w:t>Почему? – Человек внутри развивается, восьмерично развивается, становится Посвящённым, чем? – Ему дают поручение. Что такое поручение? – Это исполнение вовне. Пример создания лицея.</w:t>
      </w:r>
    </w:p>
    <w:p w:rsidR="00FC7B73" w:rsidRDefault="00FC7B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вы как человек развиваетесь внутри, а как должностно-компетентный действуете вовне. Пример: поехали, нашли место для практики, сделали, отстроили</w:t>
      </w:r>
      <w:r w:rsidR="002625EB">
        <w:rPr>
          <w:rFonts w:ascii="Times New Roman" w:hAnsi="Times New Roman"/>
          <w:sz w:val="24"/>
          <w:szCs w:val="24"/>
        </w:rPr>
        <w:t>. Там нашли фиксацию Армагеддона, которая при необходимости взрывается и энергетика взрывается. Армагеддон – это закладка энергетики в других видах материи. Это действие вовне.</w:t>
      </w:r>
    </w:p>
    <w:p w:rsidR="002625EB" w:rsidRDefault="00262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 как Компетентные ИВДИВО должны действовать вовне. Когда мы эманируем, это внешнее действие, а внутренне мы растём самостоятельно.</w:t>
      </w:r>
    </w:p>
    <w:p w:rsidR="002625EB" w:rsidRDefault="00262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7">
        <w:rPr>
          <w:rFonts w:ascii="Times New Roman" w:hAnsi="Times New Roman"/>
          <w:b/>
          <w:sz w:val="24"/>
          <w:szCs w:val="24"/>
        </w:rPr>
        <w:t>Значит</w:t>
      </w:r>
      <w:r w:rsidR="00FA2077" w:rsidRPr="006E3A77">
        <w:rPr>
          <w:rFonts w:ascii="Times New Roman" w:hAnsi="Times New Roman"/>
          <w:b/>
          <w:sz w:val="24"/>
          <w:szCs w:val="24"/>
        </w:rPr>
        <w:t>,</w:t>
      </w:r>
      <w:r w:rsidRPr="006E3A77">
        <w:rPr>
          <w:rFonts w:ascii="Times New Roman" w:hAnsi="Times New Roman"/>
          <w:b/>
          <w:sz w:val="24"/>
          <w:szCs w:val="24"/>
        </w:rPr>
        <w:t xml:space="preserve"> творение физичности идёт и внешним действием и внутренним ростом</w:t>
      </w:r>
      <w:r w:rsidR="00FA2077">
        <w:rPr>
          <w:rFonts w:ascii="Times New Roman" w:hAnsi="Times New Roman"/>
          <w:sz w:val="24"/>
          <w:szCs w:val="24"/>
        </w:rPr>
        <w:t>. Когда вы растёте внутри в восьмерицу, вы материю раскладываете на восемь уровней. И сейчас, когда мы растём в 4 096 Частей, материя Планеты раскладывается на 4 096 уровней. То есть вокруг Планеты 4 096 сфер разного Огня, а недавно было 512. Мы этим сотворили физичность.</w:t>
      </w:r>
    </w:p>
    <w:p w:rsidR="00FA2077" w:rsidRDefault="00FA2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у нас сейчас 8 тысяч Частей и каждая Часть, это разный Огонь, Дух, Свет, Энергия. И теперь</w:t>
      </w:r>
      <w:r w:rsidR="00414C4D">
        <w:rPr>
          <w:rFonts w:ascii="Times New Roman" w:hAnsi="Times New Roman"/>
          <w:sz w:val="24"/>
          <w:szCs w:val="24"/>
        </w:rPr>
        <w:t xml:space="preserve"> вокруг Планеты 8 тысяч разного вида Огня, Духа, Света, Энергии – и это творение физичности. И Планета будет 9 месяцев перестраиваться на 4</w:t>
      </w:r>
      <w:r w:rsidR="00163031">
        <w:rPr>
          <w:rFonts w:ascii="Times New Roman" w:hAnsi="Times New Roman"/>
          <w:sz w:val="24"/>
          <w:szCs w:val="24"/>
        </w:rPr>
        <w:t> 096</w:t>
      </w:r>
      <w:r w:rsidR="00414C4D">
        <w:rPr>
          <w:rFonts w:ascii="Times New Roman" w:hAnsi="Times New Roman"/>
          <w:sz w:val="24"/>
          <w:szCs w:val="24"/>
        </w:rPr>
        <w:t xml:space="preserve"> уровней</w:t>
      </w:r>
      <w:r w:rsidR="00163031">
        <w:rPr>
          <w:rFonts w:ascii="Times New Roman" w:hAnsi="Times New Roman"/>
          <w:sz w:val="24"/>
          <w:szCs w:val="24"/>
        </w:rPr>
        <w:t>, которые теперь должны стабильно существовать у каждого человека</w:t>
      </w:r>
      <w:r w:rsidR="00414C4D">
        <w:rPr>
          <w:rFonts w:ascii="Times New Roman" w:hAnsi="Times New Roman"/>
          <w:sz w:val="24"/>
          <w:szCs w:val="24"/>
        </w:rPr>
        <w:t>.</w:t>
      </w:r>
      <w:r w:rsidR="00163031">
        <w:rPr>
          <w:rFonts w:ascii="Times New Roman" w:hAnsi="Times New Roman"/>
          <w:sz w:val="24"/>
          <w:szCs w:val="24"/>
        </w:rPr>
        <w:t xml:space="preserve"> Это громадный масштаб. Один уровень 100 километров – 40 тысяч километров. А Посвящённый работает на 1000, это 4 миллиона километров, это уже чистый космос.</w:t>
      </w:r>
    </w:p>
    <w:p w:rsidR="00163031" w:rsidRDefault="00163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Иерархия занимается с человеком. И она должна отстраивать эти уровни соответствующими Частями в каждом человеке</w:t>
      </w:r>
      <w:r w:rsidR="002612D7">
        <w:rPr>
          <w:rFonts w:ascii="Times New Roman" w:hAnsi="Times New Roman"/>
          <w:sz w:val="24"/>
          <w:szCs w:val="24"/>
        </w:rPr>
        <w:t>.</w:t>
      </w:r>
    </w:p>
    <w:p w:rsidR="002612D7" w:rsidRDefault="002612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Ещё творение физичности – восьмерица, которую Отец сотворил каждому человеку вчера в практике. Значит, на Планете появляется восемь слоёв реализации: человеческий слой, посвящённый слой и так далее. Слои, это не сфера вокруг Планеты, это взаимопроникание материи, видов материи, каких-то выражений, связок, то есть это друг в друге. Я в этом состоянии человек, переключился на другой слой и в этом же состоянии</w:t>
      </w:r>
      <w:r w:rsidR="00B24D9D">
        <w:rPr>
          <w:rFonts w:ascii="Times New Roman" w:hAnsi="Times New Roman"/>
          <w:sz w:val="24"/>
          <w:szCs w:val="24"/>
        </w:rPr>
        <w:t>, теле,</w:t>
      </w:r>
      <w:r>
        <w:rPr>
          <w:rFonts w:ascii="Times New Roman" w:hAnsi="Times New Roman"/>
          <w:sz w:val="24"/>
          <w:szCs w:val="24"/>
        </w:rPr>
        <w:t xml:space="preserve"> стал Посвящённым.</w:t>
      </w:r>
      <w:r w:rsidR="00B24D9D">
        <w:rPr>
          <w:rFonts w:ascii="Times New Roman" w:hAnsi="Times New Roman"/>
          <w:sz w:val="24"/>
          <w:szCs w:val="24"/>
        </w:rPr>
        <w:t xml:space="preserve"> Это восемь видов среды друг в друга проникающих.</w:t>
      </w:r>
    </w:p>
    <w:p w:rsidR="00B24D9D" w:rsidRDefault="00B24D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перешел в состояние Отца, восьмой вид среды меня замечает. Человек не перешёл в состояние Посвящённого, и он не видит Посвящённых. Для него этого действительно нет, у него допуска нет</w:t>
      </w:r>
      <w:r w:rsidR="006E3A77">
        <w:rPr>
          <w:rFonts w:ascii="Times New Roman" w:hAnsi="Times New Roman"/>
          <w:sz w:val="24"/>
          <w:szCs w:val="24"/>
        </w:rPr>
        <w:t xml:space="preserve"> видеть</w:t>
      </w:r>
      <w:r>
        <w:rPr>
          <w:rFonts w:ascii="Times New Roman" w:hAnsi="Times New Roman"/>
          <w:sz w:val="24"/>
          <w:szCs w:val="24"/>
        </w:rPr>
        <w:t>.</w:t>
      </w:r>
    </w:p>
    <w:p w:rsidR="00B24D9D" w:rsidRDefault="00B24D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Представьте, что вы теперь ходите в восьми видах среды</w:t>
      </w:r>
      <w:r w:rsidR="00BB2105">
        <w:rPr>
          <w:rFonts w:ascii="Times New Roman" w:hAnsi="Times New Roman"/>
          <w:sz w:val="24"/>
          <w:szCs w:val="24"/>
        </w:rPr>
        <w:t xml:space="preserve"> и подтягиваете творение физичности на восемь видов среды, состояний, реализаций, всего по восемь. То есть из вас на одно место может эманировать восемь выражений. Может пять, может два, может одно, смотря, в каком состоянии вы будете.</w:t>
      </w:r>
    </w:p>
    <w:p w:rsidR="00BB2105" w:rsidRDefault="00BB2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Спасибо, что вы приехали</w:t>
      </w:r>
      <w:r w:rsidR="006E3A77">
        <w:rPr>
          <w:rFonts w:ascii="Times New Roman" w:hAnsi="Times New Roman"/>
          <w:sz w:val="24"/>
          <w:szCs w:val="24"/>
        </w:rPr>
        <w:t xml:space="preserve"> </w:t>
      </w:r>
      <w:r w:rsidR="006E3A77" w:rsidRPr="006E3A77">
        <w:rPr>
          <w:rFonts w:ascii="Times New Roman" w:hAnsi="Times New Roman"/>
          <w:i/>
          <w:sz w:val="24"/>
          <w:szCs w:val="24"/>
        </w:rPr>
        <w:t>(в этот раз возжигались шесть Домов)</w:t>
      </w:r>
      <w:r w:rsidRPr="006E3A7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Сила шести Домов позволила стяжать то, что мы стяжали.</w:t>
      </w:r>
      <w:r w:rsidR="00CA638A">
        <w:rPr>
          <w:rFonts w:ascii="Times New Roman" w:hAnsi="Times New Roman"/>
          <w:sz w:val="24"/>
          <w:szCs w:val="24"/>
        </w:rPr>
        <w:t xml:space="preserve"> Отец начал новое Творение. Мы создаём восемь видов среды жизни одновременно. А человечество привыкло жить одним или двумя </w:t>
      </w:r>
      <w:r w:rsidR="008F5CAB">
        <w:rPr>
          <w:rFonts w:ascii="Times New Roman" w:hAnsi="Times New Roman"/>
          <w:sz w:val="24"/>
          <w:szCs w:val="24"/>
        </w:rPr>
        <w:t xml:space="preserve">– </w:t>
      </w:r>
      <w:r w:rsidR="00CA638A">
        <w:rPr>
          <w:rFonts w:ascii="Times New Roman" w:hAnsi="Times New Roman"/>
          <w:sz w:val="24"/>
          <w:szCs w:val="24"/>
        </w:rPr>
        <w:t>Посвящённые пятой расы.</w:t>
      </w:r>
    </w:p>
    <w:p w:rsidR="00CA638A" w:rsidRDefault="00CA6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многообразие залог развития. Единство в многообразии – диалектический закон.</w:t>
      </w:r>
      <w:r w:rsidR="005E0C47">
        <w:rPr>
          <w:rFonts w:ascii="Times New Roman" w:hAnsi="Times New Roman"/>
          <w:sz w:val="24"/>
          <w:szCs w:val="24"/>
        </w:rPr>
        <w:t xml:space="preserve"> И чем многообразней единство, тем оно устойчивее. Почему Россия устойчива? – Потому что в России </w:t>
      </w:r>
      <w:r w:rsidR="005E0C47" w:rsidRPr="005E0C47">
        <w:rPr>
          <w:rFonts w:ascii="Times New Roman" w:hAnsi="Times New Roman"/>
          <w:b/>
          <w:sz w:val="24"/>
          <w:szCs w:val="24"/>
        </w:rPr>
        <w:t>192 народа</w:t>
      </w:r>
      <w:r w:rsidR="005E0C47">
        <w:rPr>
          <w:rFonts w:ascii="Times New Roman" w:hAnsi="Times New Roman"/>
          <w:sz w:val="24"/>
          <w:szCs w:val="24"/>
        </w:rPr>
        <w:t>.  Официально государств, устойчивых, на Планете тоже 192 и восемь</w:t>
      </w:r>
      <w:r w:rsidR="008F5CAB">
        <w:rPr>
          <w:rFonts w:ascii="Times New Roman" w:hAnsi="Times New Roman"/>
          <w:sz w:val="24"/>
          <w:szCs w:val="24"/>
        </w:rPr>
        <w:t>,</w:t>
      </w:r>
      <w:r w:rsidR="005E0C47">
        <w:rPr>
          <w:rFonts w:ascii="Times New Roman" w:hAnsi="Times New Roman"/>
          <w:sz w:val="24"/>
          <w:szCs w:val="24"/>
        </w:rPr>
        <w:t xml:space="preserve"> это островок на 20 жителей, которые официально зарегистрированы в ООН.</w:t>
      </w:r>
    </w:p>
    <w:p w:rsidR="003E0757" w:rsidRDefault="003E0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сейчас создаём собою Общество каждого – единство в многообразии. И человек Земли будет более устойчив.</w:t>
      </w:r>
    </w:p>
    <w:p w:rsidR="00934124" w:rsidRDefault="00934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9B5">
        <w:rPr>
          <w:rFonts w:ascii="Times New Roman" w:hAnsi="Times New Roman"/>
          <w:b/>
          <w:sz w:val="24"/>
          <w:szCs w:val="24"/>
        </w:rPr>
        <w:t>Задача Дома Казани</w:t>
      </w:r>
      <w:r>
        <w:rPr>
          <w:rFonts w:ascii="Times New Roman" w:hAnsi="Times New Roman"/>
          <w:sz w:val="24"/>
          <w:szCs w:val="24"/>
        </w:rPr>
        <w:t xml:space="preserve"> создать восемь видов среды человеческого развития от Отца до Человека. Вдумайтесь: надо создать Отцовскую среду.</w:t>
      </w:r>
    </w:p>
    <w:p w:rsidR="00163031" w:rsidRDefault="008565FA" w:rsidP="005E0C47">
      <w:pPr>
        <w:tabs>
          <w:tab w:val="left" w:pos="96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Вчера стяжали восемь уровней жизни, и теперь всё человечество может жить в среде Отца, в среде Аватара седьмым уровнем – значит, все Аватары/Аватарессы Синтеза могут с ними работать. Все вошли во владыческий уровень шестым уровнем, Владыка, это Мудрость. Человечество вошло в мудрые отношения. И так далее.</w:t>
      </w:r>
    </w:p>
    <w:p w:rsidR="00CA53F9" w:rsidRDefault="00CA53F9" w:rsidP="005E0C47">
      <w:pPr>
        <w:tabs>
          <w:tab w:val="left" w:pos="96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мы стяжали среду Посвящённого, мы на Планету принесли План Синтеза Отца.</w:t>
      </w:r>
    </w:p>
    <w:p w:rsidR="004703DD" w:rsidRDefault="004703DD" w:rsidP="005E0C47">
      <w:pPr>
        <w:tabs>
          <w:tab w:val="left" w:pos="96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мы с вами вошли в среду Отца, стали Отцами, то можем поддержать Отцовскость четырьмя организациями: ИВДИВО, Цивилизация, Нация и ИВДИВО развития.</w:t>
      </w:r>
    </w:p>
    <w:p w:rsidR="004703DD" w:rsidRDefault="004703DD" w:rsidP="005E0C47">
      <w:pPr>
        <w:tabs>
          <w:tab w:val="left" w:pos="96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 Аватарскости: Высшая Школа Синтеза,</w:t>
      </w:r>
      <w:r w:rsidR="00002F13">
        <w:rPr>
          <w:rFonts w:ascii="Times New Roman" w:hAnsi="Times New Roman"/>
          <w:sz w:val="24"/>
          <w:szCs w:val="24"/>
        </w:rPr>
        <w:t xml:space="preserve"> </w:t>
      </w:r>
      <w:r w:rsidR="006A0925">
        <w:rPr>
          <w:rFonts w:ascii="Times New Roman" w:hAnsi="Times New Roman"/>
          <w:sz w:val="24"/>
          <w:szCs w:val="24"/>
        </w:rPr>
        <w:t>Октавно-Метагалактический Синтез, Образование, Столица Планеты Земля.</w:t>
      </w:r>
    </w:p>
    <w:p w:rsidR="006A0925" w:rsidRDefault="006A0925" w:rsidP="005E0C47">
      <w:pPr>
        <w:tabs>
          <w:tab w:val="left" w:pos="96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 Владыки: Философия, Парламент, Мировоззрение, Общество Иерархии Равных.</w:t>
      </w:r>
    </w:p>
    <w:p w:rsidR="001C74DE" w:rsidRDefault="006A0925" w:rsidP="005E0C47">
      <w:pPr>
        <w:tabs>
          <w:tab w:val="left" w:pos="96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 Учителя: Высший Аттестационный Совет, ИВДИВО Экономики,</w:t>
      </w:r>
      <w:r w:rsidR="001C74DE">
        <w:rPr>
          <w:rFonts w:ascii="Times New Roman" w:hAnsi="Times New Roman"/>
          <w:sz w:val="24"/>
          <w:szCs w:val="24"/>
        </w:rPr>
        <w:t xml:space="preserve"> Культура, Раса.</w:t>
      </w:r>
    </w:p>
    <w:p w:rsidR="006A0925" w:rsidRDefault="001C74DE" w:rsidP="005E0C47">
      <w:pPr>
        <w:tabs>
          <w:tab w:val="left" w:pos="96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так далее.</w:t>
      </w:r>
      <w:r w:rsidR="002907BD">
        <w:rPr>
          <w:rFonts w:ascii="Times New Roman" w:hAnsi="Times New Roman"/>
          <w:sz w:val="24"/>
          <w:szCs w:val="24"/>
        </w:rPr>
        <w:t xml:space="preserve"> То есть для человечества 8 видов среды 32-х организаций Аватаров Синтеза.</w:t>
      </w:r>
    </w:p>
    <w:p w:rsidR="002907BD" w:rsidRDefault="002907BD" w:rsidP="0050481A">
      <w:pPr>
        <w:tabs>
          <w:tab w:val="left" w:pos="96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для должностно-компетентных 16 видов среды 64-х организаций Аватар-Ипостасей.</w:t>
      </w:r>
    </w:p>
    <w:p w:rsidR="00163031" w:rsidRPr="00724D3B" w:rsidRDefault="00163031" w:rsidP="0050481A">
      <w:pPr>
        <w:spacing w:before="120" w:after="120" w:line="240" w:lineRule="auto"/>
        <w:ind w:firstLine="567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724D3B">
        <w:rPr>
          <w:rFonts w:ascii="Times New Roman" w:eastAsia="Arial" w:hAnsi="Times New Roman"/>
          <w:b/>
          <w:bCs/>
          <w:sz w:val="24"/>
          <w:szCs w:val="24"/>
        </w:rPr>
        <w:t xml:space="preserve">0:48:14-1:07:09 Практика 9. </w:t>
      </w:r>
      <w:r w:rsidRPr="00724D3B">
        <w:rPr>
          <w:rFonts w:ascii="Times New Roman" w:eastAsia="Arial" w:hAnsi="Times New Roman"/>
          <w:b/>
          <w:bCs/>
          <w:color w:val="FF0000"/>
          <w:sz w:val="24"/>
          <w:szCs w:val="24"/>
        </w:rPr>
        <w:t>Первостяжание</w:t>
      </w:r>
      <w:r w:rsidRPr="00724D3B">
        <w:rPr>
          <w:rFonts w:ascii="Times New Roman" w:eastAsia="Arial" w:hAnsi="Times New Roman"/>
          <w:b/>
          <w:bCs/>
          <w:sz w:val="24"/>
          <w:szCs w:val="24"/>
        </w:rPr>
        <w:t>. Стяжание 8-рицы среды Человека по Планете Земля. Стяжание 16-рицы среды ДК по Планете Земля.</w:t>
      </w:r>
    </w:p>
    <w:p w:rsidR="0050481A" w:rsidRPr="00161A27" w:rsidRDefault="00B71CF3" w:rsidP="00161A27">
      <w:pPr>
        <w:pStyle w:val="a6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633"/>
        <w:jc w:val="both"/>
        <w:rPr>
          <w:rFonts w:eastAsia="Arial"/>
          <w:szCs w:val="24"/>
        </w:rPr>
      </w:pPr>
      <w:r w:rsidRPr="00161A27">
        <w:rPr>
          <w:rFonts w:eastAsia="Arial"/>
          <w:szCs w:val="24"/>
        </w:rPr>
        <w:t>Давайте вообразим: среда Посвящённых – Фалес Аргивянин – Посвящённые видят друг друга, а люди иногда не видят Посвящённых, но при этом тела Посвящённых среди людей находятся. Иногда человек вдруг появляется, и люди удивляются, откуда взялся – человек перешёл из другого вида среды в человеческую среду.</w:t>
      </w:r>
    </w:p>
    <w:p w:rsidR="00B71CF3" w:rsidRDefault="00B71CF3" w:rsidP="005048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Правда иногда бывает и переход из пространства/времени, но такие переходы можно различать.</w:t>
      </w:r>
      <w:r w:rsidR="00FE0626">
        <w:rPr>
          <w:rFonts w:ascii="Times New Roman" w:eastAsia="Arial" w:hAnsi="Times New Roman"/>
          <w:sz w:val="24"/>
          <w:szCs w:val="24"/>
        </w:rPr>
        <w:t xml:space="preserve"> И постепенно по законам Иерархии этими видами среды мы будем действовать. Более того, если мы войдём в среду аватарскую, мы можем здесь увидеть Аватаров Синтеза. В Отцовской среде мы даже можем увидеть, как Отец сидит. То есть эти виды среды помогут нам настраиваться с залами Отца и Аватаров для взаимодействия</w:t>
      </w:r>
      <w:r w:rsidR="00DD23C6">
        <w:rPr>
          <w:rFonts w:ascii="Times New Roman" w:eastAsia="Arial" w:hAnsi="Times New Roman"/>
          <w:sz w:val="24"/>
          <w:szCs w:val="24"/>
        </w:rPr>
        <w:t>, не выходя в другой мир, а в синтезе четырёх миров. Пока это фантастика.</w:t>
      </w:r>
    </w:p>
    <w:p w:rsidR="00DD23C6" w:rsidRPr="00161A27" w:rsidRDefault="00DD23C6" w:rsidP="00161A27">
      <w:pPr>
        <w:pStyle w:val="a6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eastAsia="Arial"/>
          <w:szCs w:val="24"/>
        </w:rPr>
      </w:pPr>
      <w:r w:rsidRPr="00161A27">
        <w:rPr>
          <w:rFonts w:eastAsia="Arial"/>
          <w:szCs w:val="24"/>
        </w:rPr>
        <w:t>Многие говорят, что из нас большой Огонь идёт, а где это? – В Синтезном мире. Чтобы увидеть, как из вас бушует Огонь, надо взглядом смотреть на Синтезный мир. Для этого надо быть в Человеческом мире, который вышестоящий. И оттуда</w:t>
      </w:r>
      <w:r w:rsidR="00161A27" w:rsidRPr="00161A27">
        <w:rPr>
          <w:rFonts w:eastAsia="Arial"/>
          <w:szCs w:val="24"/>
        </w:rPr>
        <w:t xml:space="preserve"> сверху вниз</w:t>
      </w:r>
      <w:r w:rsidRPr="00161A27">
        <w:rPr>
          <w:rFonts w:eastAsia="Arial"/>
          <w:szCs w:val="24"/>
        </w:rPr>
        <w:t xml:space="preserve"> видим, как в Синтезном мире мы горим. В Метагалактическом мире, в каком Духе мы стоим. В Тонком мире, </w:t>
      </w:r>
      <w:r w:rsidR="00161A27" w:rsidRPr="00161A27">
        <w:rPr>
          <w:rFonts w:eastAsia="Arial"/>
          <w:szCs w:val="24"/>
        </w:rPr>
        <w:t>в каком Свете</w:t>
      </w:r>
      <w:r w:rsidRPr="00161A27">
        <w:rPr>
          <w:rFonts w:eastAsia="Arial"/>
          <w:szCs w:val="24"/>
        </w:rPr>
        <w:t xml:space="preserve"> мы свети</w:t>
      </w:r>
      <w:r w:rsidR="00161A27" w:rsidRPr="00161A27">
        <w:rPr>
          <w:rFonts w:eastAsia="Arial"/>
          <w:szCs w:val="24"/>
        </w:rPr>
        <w:t>м</w:t>
      </w:r>
      <w:r w:rsidRPr="00161A27">
        <w:rPr>
          <w:rFonts w:eastAsia="Arial"/>
          <w:szCs w:val="24"/>
        </w:rPr>
        <w:t>ся</w:t>
      </w:r>
      <w:r w:rsidR="00161A27" w:rsidRPr="00161A27">
        <w:rPr>
          <w:rFonts w:eastAsia="Arial"/>
          <w:szCs w:val="24"/>
        </w:rPr>
        <w:t xml:space="preserve">, сейчас мы сияем страшно, из нас просто бушующий Свет исходит и после Синтеза </w:t>
      </w:r>
      <w:r w:rsidR="008F5CAB">
        <w:rPr>
          <w:rFonts w:eastAsia="Arial"/>
          <w:szCs w:val="24"/>
        </w:rPr>
        <w:t>будет сутки продолжа</w:t>
      </w:r>
      <w:r w:rsidR="00161A27" w:rsidRPr="00161A27">
        <w:rPr>
          <w:rFonts w:eastAsia="Arial"/>
          <w:szCs w:val="24"/>
        </w:rPr>
        <w:t>т</w:t>
      </w:r>
      <w:r w:rsidR="008F5CAB">
        <w:rPr>
          <w:rFonts w:eastAsia="Arial"/>
          <w:szCs w:val="24"/>
        </w:rPr>
        <w:t>ь</w:t>
      </w:r>
      <w:r w:rsidR="00161A27" w:rsidRPr="00161A27">
        <w:rPr>
          <w:rFonts w:eastAsia="Arial"/>
          <w:szCs w:val="24"/>
        </w:rPr>
        <w:t>ся.</w:t>
      </w:r>
    </w:p>
    <w:p w:rsidR="0050481A" w:rsidRDefault="00161A27" w:rsidP="005048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И если вы научитесь смотреть с точки зрения миров – это видение.</w:t>
      </w:r>
    </w:p>
    <w:p w:rsidR="00163031" w:rsidRDefault="00163031" w:rsidP="00161A27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eastAsia="Arial"/>
          <w:szCs w:val="24"/>
        </w:rPr>
      </w:pPr>
      <w:r w:rsidRPr="00161A27">
        <w:rPr>
          <w:rFonts w:eastAsia="Arial"/>
          <w:szCs w:val="24"/>
        </w:rPr>
        <w:t xml:space="preserve">Яни предложили стяжать миры </w:t>
      </w:r>
      <w:r w:rsidR="00161A27">
        <w:rPr>
          <w:rFonts w:eastAsia="Arial"/>
          <w:szCs w:val="24"/>
        </w:rPr>
        <w:t>42-го архетипа и дальше</w:t>
      </w:r>
      <w:r w:rsidRPr="00161A27">
        <w:rPr>
          <w:rFonts w:eastAsia="Arial"/>
          <w:szCs w:val="24"/>
        </w:rPr>
        <w:t xml:space="preserve">. – Нельзя. </w:t>
      </w:r>
    </w:p>
    <w:p w:rsidR="00EF1E73" w:rsidRDefault="00161A27" w:rsidP="00EF1E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61A27">
        <w:rPr>
          <w:rFonts w:ascii="Times New Roman" w:eastAsia="Arial" w:hAnsi="Times New Roman"/>
          <w:sz w:val="24"/>
          <w:szCs w:val="24"/>
        </w:rPr>
        <w:t>Когда мы шли по Метагалактикам, мы стяжали множество миров</w:t>
      </w:r>
      <w:r w:rsidR="00EF1E73">
        <w:rPr>
          <w:rFonts w:ascii="Times New Roman" w:eastAsia="Arial" w:hAnsi="Times New Roman"/>
          <w:sz w:val="24"/>
          <w:szCs w:val="24"/>
        </w:rPr>
        <w:t>, там можно, потому что Вселенная созидает нас. Когда мы дошли до Октав, мы попытались это сделать, и Октава мировая и миры Отца в мире Отца в нас входить не могли. То есть мы больше люди метагалактические.</w:t>
      </w:r>
    </w:p>
    <w:p w:rsidR="00161A27" w:rsidRDefault="00EF1E73" w:rsidP="00AD3F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Когда стяжаем миры в 42-ом архетипе, они должны будут фиксироваться в Частях. Частей там нет.</w:t>
      </w:r>
      <w:r w:rsidR="001D4C0C">
        <w:rPr>
          <w:rFonts w:ascii="Times New Roman" w:eastAsia="Arial" w:hAnsi="Times New Roman"/>
          <w:sz w:val="24"/>
          <w:szCs w:val="24"/>
        </w:rPr>
        <w:t xml:space="preserve"> Отец пока не разрешил в 42-ом архетипе стяжать Части.</w:t>
      </w:r>
    </w:p>
    <w:p w:rsidR="00EF1E73" w:rsidRDefault="00EF1E73" w:rsidP="00AD3F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Мы решили проблему с 38-ой цивилизацией. Мы вышли в 41-ый архетип</w:t>
      </w:r>
      <w:r w:rsidR="001D4C0C">
        <w:rPr>
          <w:rFonts w:ascii="Times New Roman" w:eastAsia="Arial" w:hAnsi="Times New Roman"/>
          <w:sz w:val="24"/>
          <w:szCs w:val="24"/>
        </w:rPr>
        <w:t>. Откуда мы знаем, кто живёт в 42-ом архетипе. Мы ещё с 41-ым не разобрались.</w:t>
      </w:r>
    </w:p>
    <w:p w:rsidR="001D4C0C" w:rsidRPr="00161A27" w:rsidRDefault="001D4C0C" w:rsidP="00AD3F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И ещё: 42-ой архетип, это Посвящённый Иерархи</w:t>
      </w:r>
      <w:r w:rsidR="00F77380">
        <w:rPr>
          <w:rFonts w:ascii="Times New Roman" w:eastAsia="Arial" w:hAnsi="Times New Roman"/>
          <w:sz w:val="24"/>
          <w:szCs w:val="24"/>
        </w:rPr>
        <w:t>и</w:t>
      </w:r>
      <w:r>
        <w:rPr>
          <w:rFonts w:ascii="Times New Roman" w:eastAsia="Arial" w:hAnsi="Times New Roman"/>
          <w:sz w:val="24"/>
          <w:szCs w:val="24"/>
        </w:rPr>
        <w:t>. Вы Посвящённый, у вас есть Посвящения, но вы уверены, что вы посвящены Иерархией?</w:t>
      </w:r>
      <w:r w:rsidR="00F77380">
        <w:rPr>
          <w:rFonts w:ascii="Times New Roman" w:eastAsia="Arial" w:hAnsi="Times New Roman"/>
          <w:sz w:val="24"/>
          <w:szCs w:val="24"/>
        </w:rPr>
        <w:t xml:space="preserve"> С 42 по 48-ой это будет семерица Иерархии. Кто такой Посвящённый Иерархии?</w:t>
      </w:r>
    </w:p>
    <w:p w:rsidR="00163031" w:rsidRDefault="00163031" w:rsidP="00AD3F4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 w:rsidRPr="00724D3B">
        <w:rPr>
          <w:rFonts w:ascii="Times New Roman" w:eastAsia="Arial" w:hAnsi="Times New Roman"/>
          <w:sz w:val="24"/>
          <w:szCs w:val="24"/>
        </w:rPr>
        <w:t>Тело Владыки-творца физичности</w:t>
      </w:r>
      <w:r w:rsidR="002047C4">
        <w:rPr>
          <w:rFonts w:ascii="Times New Roman" w:eastAsia="Arial" w:hAnsi="Times New Roman"/>
          <w:sz w:val="24"/>
          <w:szCs w:val="24"/>
        </w:rPr>
        <w:t xml:space="preserve"> умеет отвечать на вопросы: как вы действуете в Синтезном мире, как вы действуете в Метагалактическом мире, в Тонком мире и даже в Физическом</w:t>
      </w:r>
      <w:r w:rsidRPr="00724D3B">
        <w:rPr>
          <w:rFonts w:ascii="Times New Roman" w:eastAsia="Arial" w:hAnsi="Times New Roman"/>
          <w:sz w:val="24"/>
          <w:szCs w:val="24"/>
        </w:rPr>
        <w:t>.</w:t>
      </w:r>
      <w:r w:rsidR="002047C4">
        <w:rPr>
          <w:rFonts w:ascii="Times New Roman" w:eastAsia="Arial" w:hAnsi="Times New Roman"/>
          <w:sz w:val="24"/>
          <w:szCs w:val="24"/>
        </w:rPr>
        <w:t xml:space="preserve"> То есть это тело переходит через любые миры, умеет их видеть, действовать ими в разных архетипах. Вершина – 41-ый. Это тело действует в разных видах среды и переключается на разные виды среды вплоть до того, что физическое тело не видится в другой среде, но оно есть. В том числе в 16-ой среде</w:t>
      </w:r>
      <w:r w:rsidR="00AD3F43">
        <w:rPr>
          <w:rFonts w:ascii="Times New Roman" w:eastAsia="Arial" w:hAnsi="Times New Roman"/>
          <w:sz w:val="24"/>
          <w:szCs w:val="24"/>
        </w:rPr>
        <w:t>. И это тело входит в Общество Иерархии Равных, то есть оно априори иерархично. То есть оно видит, кто перед ним – Отец, Аватар, Ипостась – и начинает с ним работать соответственно, но при этом на равных.</w:t>
      </w:r>
    </w:p>
    <w:p w:rsidR="00AD3F43" w:rsidRPr="00724D3B" w:rsidRDefault="00AD3F43" w:rsidP="00AD3F4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Кут Хуми вас будет этому обучать вместе </w:t>
      </w:r>
      <w:r w:rsidR="003065BA">
        <w:rPr>
          <w:rFonts w:ascii="Times New Roman" w:eastAsia="Arial" w:hAnsi="Times New Roman"/>
          <w:sz w:val="24"/>
          <w:szCs w:val="24"/>
        </w:rPr>
        <w:t xml:space="preserve">с </w:t>
      </w:r>
      <w:r>
        <w:rPr>
          <w:rFonts w:ascii="Times New Roman" w:eastAsia="Arial" w:hAnsi="Times New Roman"/>
          <w:sz w:val="24"/>
          <w:szCs w:val="24"/>
        </w:rPr>
        <w:t>Владыкой-творцом физичности.</w:t>
      </w:r>
    </w:p>
    <w:p w:rsidR="00163031" w:rsidRDefault="00163031" w:rsidP="007159D6">
      <w:pPr>
        <w:spacing w:before="120" w:after="0"/>
        <w:ind w:firstLine="567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724D3B">
        <w:rPr>
          <w:rFonts w:ascii="Times New Roman" w:eastAsia="Arial" w:hAnsi="Times New Roman"/>
          <w:b/>
          <w:bCs/>
          <w:sz w:val="24"/>
          <w:szCs w:val="24"/>
        </w:rPr>
        <w:t xml:space="preserve">1:22:51-1:33:22 Практика 10.  Стяжание Тела Владыки-творца физичности ИВО. </w:t>
      </w:r>
    </w:p>
    <w:p w:rsidR="00AD3F43" w:rsidRDefault="00AD3F43" w:rsidP="008F103C">
      <w:pPr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24"/>
          <w:szCs w:val="24"/>
        </w:rPr>
      </w:pPr>
      <w:r w:rsidRPr="00AD3F43">
        <w:rPr>
          <w:rFonts w:ascii="Times New Roman" w:eastAsia="Arial" w:hAnsi="Times New Roman"/>
          <w:bCs/>
          <w:sz w:val="24"/>
          <w:szCs w:val="24"/>
        </w:rPr>
        <w:t>Впервые стяжали тело, имеющее 24-рицу</w:t>
      </w:r>
      <w:r w:rsidR="007159D6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7159D6" w:rsidRPr="007159D6">
        <w:rPr>
          <w:rFonts w:ascii="Times New Roman" w:eastAsia="Arial" w:hAnsi="Times New Roman"/>
          <w:bCs/>
          <w:i/>
          <w:sz w:val="24"/>
          <w:szCs w:val="24"/>
        </w:rPr>
        <w:t>(8-ца человеческая + 16-ца ДК)</w:t>
      </w:r>
      <w:r>
        <w:rPr>
          <w:rFonts w:ascii="Times New Roman" w:eastAsia="Arial" w:hAnsi="Times New Roman"/>
          <w:bCs/>
          <w:sz w:val="24"/>
          <w:szCs w:val="24"/>
        </w:rPr>
        <w:t>. Что это значит? – У вас одно стяжённое тело</w:t>
      </w:r>
      <w:r w:rsidR="008F103C">
        <w:rPr>
          <w:rFonts w:ascii="Times New Roman" w:eastAsia="Arial" w:hAnsi="Times New Roman"/>
          <w:bCs/>
          <w:sz w:val="24"/>
          <w:szCs w:val="24"/>
        </w:rPr>
        <w:t xml:space="preserve"> выражаемое каждой 512-цей. Вы весь месяц будете на физике ходить одним телом – Владыкой-творцом физичности. Но при этом в одном теле вы можете работать с 24-мя разными состояниями и выражениями. Это новая иерархическая жизнь 6-ой расы.</w:t>
      </w:r>
    </w:p>
    <w:p w:rsidR="008F103C" w:rsidRDefault="008F103C" w:rsidP="008F103C">
      <w:pPr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Подготовка к стяжанию </w:t>
      </w:r>
      <w:r w:rsidR="00483D4D">
        <w:rPr>
          <w:rFonts w:ascii="Times New Roman" w:eastAsia="Arial" w:hAnsi="Times New Roman"/>
          <w:bCs/>
          <w:sz w:val="24"/>
          <w:szCs w:val="24"/>
        </w:rPr>
        <w:t xml:space="preserve">четырёх </w:t>
      </w:r>
      <w:r>
        <w:rPr>
          <w:rFonts w:ascii="Times New Roman" w:eastAsia="Arial" w:hAnsi="Times New Roman"/>
          <w:bCs/>
          <w:sz w:val="24"/>
          <w:szCs w:val="24"/>
        </w:rPr>
        <w:t>Компетенций</w:t>
      </w:r>
      <w:r w:rsidR="00483D4D">
        <w:rPr>
          <w:rFonts w:ascii="Times New Roman" w:eastAsia="Arial" w:hAnsi="Times New Roman"/>
          <w:bCs/>
          <w:sz w:val="24"/>
          <w:szCs w:val="24"/>
        </w:rPr>
        <w:t xml:space="preserve"> Иерархизаций</w:t>
      </w:r>
      <w:r>
        <w:rPr>
          <w:rFonts w:ascii="Times New Roman" w:eastAsia="Arial" w:hAnsi="Times New Roman"/>
          <w:bCs/>
          <w:sz w:val="24"/>
          <w:szCs w:val="24"/>
        </w:rPr>
        <w:t xml:space="preserve"> и </w:t>
      </w:r>
      <w:r w:rsidR="00483D4D">
        <w:rPr>
          <w:rFonts w:ascii="Times New Roman" w:eastAsia="Arial" w:hAnsi="Times New Roman"/>
          <w:bCs/>
          <w:sz w:val="24"/>
          <w:szCs w:val="24"/>
        </w:rPr>
        <w:t xml:space="preserve">четырёх </w:t>
      </w:r>
      <w:r>
        <w:rPr>
          <w:rFonts w:ascii="Times New Roman" w:eastAsia="Arial" w:hAnsi="Times New Roman"/>
          <w:bCs/>
          <w:sz w:val="24"/>
          <w:szCs w:val="24"/>
        </w:rPr>
        <w:t xml:space="preserve">насыщенностей </w:t>
      </w:r>
      <w:r w:rsidR="00483D4D">
        <w:rPr>
          <w:rFonts w:ascii="Times New Roman" w:eastAsia="Arial" w:hAnsi="Times New Roman"/>
          <w:bCs/>
          <w:sz w:val="24"/>
          <w:szCs w:val="24"/>
        </w:rPr>
        <w:t>Диалектик Синтеза</w:t>
      </w:r>
      <w:r>
        <w:rPr>
          <w:rFonts w:ascii="Times New Roman" w:eastAsia="Arial" w:hAnsi="Times New Roman"/>
          <w:bCs/>
          <w:sz w:val="24"/>
          <w:szCs w:val="24"/>
        </w:rPr>
        <w:t>.</w:t>
      </w:r>
    </w:p>
    <w:p w:rsidR="00483D4D" w:rsidRDefault="00483D4D" w:rsidP="008F103C">
      <w:pPr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Мы ещё стяжали </w:t>
      </w:r>
      <w:r w:rsidR="00B4006D">
        <w:rPr>
          <w:rFonts w:ascii="Times New Roman" w:eastAsia="Arial" w:hAnsi="Times New Roman"/>
          <w:bCs/>
          <w:sz w:val="24"/>
          <w:szCs w:val="24"/>
        </w:rPr>
        <w:t xml:space="preserve">императивы </w:t>
      </w:r>
      <w:r>
        <w:rPr>
          <w:rFonts w:ascii="Times New Roman" w:eastAsia="Arial" w:hAnsi="Times New Roman"/>
          <w:bCs/>
          <w:sz w:val="24"/>
          <w:szCs w:val="24"/>
        </w:rPr>
        <w:t xml:space="preserve">в тело Владыки-творца физичности, и оно насыщено новыми </w:t>
      </w:r>
      <w:r w:rsidR="00B4006D">
        <w:rPr>
          <w:rFonts w:ascii="Times New Roman" w:eastAsia="Arial" w:hAnsi="Times New Roman"/>
          <w:bCs/>
          <w:sz w:val="24"/>
          <w:szCs w:val="24"/>
        </w:rPr>
        <w:t>императивами</w:t>
      </w:r>
      <w:r>
        <w:rPr>
          <w:rFonts w:ascii="Times New Roman" w:eastAsia="Arial" w:hAnsi="Times New Roman"/>
          <w:bCs/>
          <w:sz w:val="24"/>
          <w:szCs w:val="24"/>
        </w:rPr>
        <w:t xml:space="preserve">. И чтобы эти </w:t>
      </w:r>
      <w:r w:rsidR="00B4006D">
        <w:rPr>
          <w:rFonts w:ascii="Times New Roman" w:eastAsia="Arial" w:hAnsi="Times New Roman"/>
          <w:bCs/>
          <w:sz w:val="24"/>
          <w:szCs w:val="24"/>
        </w:rPr>
        <w:t xml:space="preserve">императивы </w:t>
      </w:r>
      <w:r>
        <w:rPr>
          <w:rFonts w:ascii="Times New Roman" w:eastAsia="Arial" w:hAnsi="Times New Roman"/>
          <w:bCs/>
          <w:sz w:val="24"/>
          <w:szCs w:val="24"/>
        </w:rPr>
        <w:t xml:space="preserve">применялись правильно, нужна Диалектика Синтеза. То есть нужно диалектично </w:t>
      </w:r>
      <w:r w:rsidR="00F224A1">
        <w:rPr>
          <w:rFonts w:ascii="Times New Roman" w:eastAsia="Arial" w:hAnsi="Times New Roman"/>
          <w:bCs/>
          <w:sz w:val="24"/>
          <w:szCs w:val="24"/>
        </w:rPr>
        <w:t xml:space="preserve">относиться к </w:t>
      </w:r>
      <w:r w:rsidR="00B4006D">
        <w:rPr>
          <w:rFonts w:ascii="Times New Roman" w:eastAsia="Arial" w:hAnsi="Times New Roman"/>
          <w:bCs/>
          <w:sz w:val="24"/>
          <w:szCs w:val="24"/>
        </w:rPr>
        <w:t xml:space="preserve">императивам </w:t>
      </w:r>
      <w:r w:rsidR="00F224A1">
        <w:rPr>
          <w:rFonts w:ascii="Times New Roman" w:eastAsia="Arial" w:hAnsi="Times New Roman"/>
          <w:bCs/>
          <w:sz w:val="24"/>
          <w:szCs w:val="24"/>
        </w:rPr>
        <w:t>и их синтезированию меж собою.</w:t>
      </w:r>
    </w:p>
    <w:p w:rsidR="00F224A1" w:rsidRPr="00AD3F43" w:rsidRDefault="00F224A1" w:rsidP="008F103C">
      <w:pPr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Казнить</w:t>
      </w:r>
      <w:r w:rsidR="00B4006D">
        <w:rPr>
          <w:rFonts w:ascii="Times New Roman" w:eastAsia="Arial" w:hAnsi="Times New Roman"/>
          <w:bCs/>
          <w:sz w:val="24"/>
          <w:szCs w:val="24"/>
        </w:rPr>
        <w:t>,</w:t>
      </w:r>
      <w:r>
        <w:rPr>
          <w:rFonts w:ascii="Times New Roman" w:eastAsia="Arial" w:hAnsi="Times New Roman"/>
          <w:bCs/>
          <w:sz w:val="24"/>
          <w:szCs w:val="24"/>
        </w:rPr>
        <w:t xml:space="preserve"> нельзя</w:t>
      </w:r>
      <w:r w:rsidR="00B4006D">
        <w:rPr>
          <w:rFonts w:ascii="Times New Roman" w:eastAsia="Arial" w:hAnsi="Times New Roman"/>
          <w:bCs/>
          <w:sz w:val="24"/>
          <w:szCs w:val="24"/>
        </w:rPr>
        <w:t>,</w:t>
      </w:r>
      <w:r>
        <w:rPr>
          <w:rFonts w:ascii="Times New Roman" w:eastAsia="Arial" w:hAnsi="Times New Roman"/>
          <w:bCs/>
          <w:sz w:val="24"/>
          <w:szCs w:val="24"/>
        </w:rPr>
        <w:t xml:space="preserve"> помиловать – это три разных императива. И от того как эти императивы действуют в связке меж собой, там и окажется жизнь человека. И у каждой Части свои императивы, у каждой Системы свои императивы, у каждого Аппарата свои императивы. Я дышу – это императив. Я смотрю – это императив</w:t>
      </w:r>
      <w:r w:rsidR="00B4006D">
        <w:rPr>
          <w:rFonts w:ascii="Times New Roman" w:eastAsia="Arial" w:hAnsi="Times New Roman"/>
          <w:bCs/>
          <w:sz w:val="24"/>
          <w:szCs w:val="24"/>
        </w:rPr>
        <w:t>. Императивы нужны для всего, что вы есмь, что вы делаете.</w:t>
      </w:r>
    </w:p>
    <w:p w:rsidR="00163031" w:rsidRPr="00724D3B" w:rsidRDefault="00163031" w:rsidP="007159D6">
      <w:pPr>
        <w:spacing w:before="120" w:after="0"/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724D3B">
        <w:rPr>
          <w:rFonts w:ascii="Times New Roman" w:eastAsia="Arial" w:hAnsi="Times New Roman"/>
          <w:b/>
          <w:bCs/>
          <w:sz w:val="24"/>
          <w:szCs w:val="24"/>
        </w:rPr>
        <w:t>1:40:30-1:45:31 Практика 11. Стяжание 4-х Компетенций</w:t>
      </w:r>
      <w:r w:rsidRPr="00724D3B">
        <w:rPr>
          <w:rFonts w:ascii="Times New Roman" w:eastAsia="Arial" w:hAnsi="Times New Roman"/>
          <w:sz w:val="24"/>
          <w:szCs w:val="24"/>
        </w:rPr>
        <w:t xml:space="preserve">. </w:t>
      </w:r>
    </w:p>
    <w:p w:rsidR="00163031" w:rsidRPr="00724D3B" w:rsidRDefault="00163031" w:rsidP="00163031">
      <w:pPr>
        <w:spacing w:after="0"/>
        <w:ind w:firstLine="567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724D3B">
        <w:rPr>
          <w:rFonts w:ascii="Times New Roman" w:eastAsia="Arial" w:hAnsi="Times New Roman"/>
          <w:b/>
          <w:bCs/>
          <w:sz w:val="24"/>
          <w:szCs w:val="24"/>
        </w:rPr>
        <w:t>1:46:00-2:01:30 Практика 12. Итоговая.</w:t>
      </w:r>
    </w:p>
    <w:p w:rsidR="00163031" w:rsidRDefault="00163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25E6" w:rsidRDefault="00BC25E6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:rsidR="00C83CEF" w:rsidRPr="00C83CEF" w:rsidRDefault="00C83CEF" w:rsidP="00C83CEF">
      <w:pPr>
        <w:pStyle w:val="a6"/>
        <w:ind w:left="0" w:firstLine="454"/>
        <w:contextualSpacing w:val="0"/>
        <w:jc w:val="right"/>
        <w:rPr>
          <w:i/>
        </w:rPr>
      </w:pPr>
      <w:r w:rsidRPr="00C83CEF">
        <w:rPr>
          <w:i/>
        </w:rPr>
        <w:t>Набор: Аватаресса ВАС ИВО, ИВДИВО Челны, Светлана Гершман.</w:t>
      </w:r>
    </w:p>
    <w:p w:rsidR="007F4214" w:rsidRPr="00AC048D" w:rsidRDefault="00C83CEF" w:rsidP="00AC048D">
      <w:pPr>
        <w:spacing w:after="0" w:line="240" w:lineRule="auto"/>
        <w:ind w:firstLine="709"/>
        <w:jc w:val="right"/>
        <w:rPr>
          <w:rFonts w:ascii="Times New Roman" w:eastAsia="Arial" w:hAnsi="Times New Roman"/>
          <w:b/>
          <w:bCs/>
          <w:sz w:val="24"/>
          <w:szCs w:val="24"/>
        </w:rPr>
      </w:pPr>
      <w:r w:rsidRPr="00C83CEF">
        <w:rPr>
          <w:rFonts w:ascii="Times New Roman" w:hAnsi="Times New Roman"/>
          <w:i/>
        </w:rPr>
        <w:t xml:space="preserve">Сдано Кут Хуми </w:t>
      </w:r>
      <w:r w:rsidR="007159D6">
        <w:rPr>
          <w:rFonts w:ascii="Times New Roman" w:hAnsi="Times New Roman"/>
          <w:i/>
        </w:rPr>
        <w:t>20</w:t>
      </w:r>
      <w:r w:rsidR="00E55580">
        <w:rPr>
          <w:rFonts w:ascii="Times New Roman" w:hAnsi="Times New Roman"/>
          <w:i/>
        </w:rPr>
        <w:t>.06</w:t>
      </w:r>
      <w:r w:rsidRPr="00331790">
        <w:rPr>
          <w:i/>
        </w:rPr>
        <w:t>.23</w:t>
      </w:r>
    </w:p>
    <w:p w:rsidR="007F4214" w:rsidRDefault="007F4214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sectPr w:rsidR="007F4214" w:rsidSect="00EA3F33">
      <w:headerReference w:type="default" r:id="rId8"/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2D8C" w:rsidRDefault="00EC2D8C" w:rsidP="007F4214">
      <w:pPr>
        <w:spacing w:after="0" w:line="240" w:lineRule="auto"/>
      </w:pPr>
      <w:r>
        <w:separator/>
      </w:r>
    </w:p>
  </w:endnote>
  <w:endnote w:type="continuationSeparator" w:id="0">
    <w:p w:rsidR="00EC2D8C" w:rsidRDefault="00EC2D8C" w:rsidP="007F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2D8C" w:rsidRDefault="00EC2D8C" w:rsidP="007F4214">
      <w:pPr>
        <w:spacing w:after="0" w:line="240" w:lineRule="auto"/>
      </w:pPr>
      <w:r>
        <w:separator/>
      </w:r>
    </w:p>
  </w:footnote>
  <w:footnote w:type="continuationSeparator" w:id="0">
    <w:p w:rsidR="00EC2D8C" w:rsidRDefault="00EC2D8C" w:rsidP="007F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4214" w:rsidRDefault="006E66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  <w:r>
      <w:rPr>
        <w:rFonts w:eastAsia="Calibri" w:cs="Calibri"/>
        <w:color w:val="000000"/>
      </w:rPr>
      <w:t>94 (06) Си ИВО. Казань 2023-06-17-18 Сердюк.В.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1D8"/>
    <w:multiLevelType w:val="hybridMultilevel"/>
    <w:tmpl w:val="76A286BE"/>
    <w:lvl w:ilvl="0" w:tplc="425C0D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E61303"/>
    <w:multiLevelType w:val="hybridMultilevel"/>
    <w:tmpl w:val="0DAAA6AC"/>
    <w:lvl w:ilvl="0" w:tplc="A4AAC166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F4586"/>
    <w:multiLevelType w:val="hybridMultilevel"/>
    <w:tmpl w:val="CB621614"/>
    <w:lvl w:ilvl="0" w:tplc="8D6E399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4C9A7672"/>
    <w:multiLevelType w:val="hybridMultilevel"/>
    <w:tmpl w:val="AE708110"/>
    <w:lvl w:ilvl="0" w:tplc="93DA84FE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645858915">
    <w:abstractNumId w:val="2"/>
  </w:num>
  <w:num w:numId="2" w16cid:durableId="402920224">
    <w:abstractNumId w:val="3"/>
  </w:num>
  <w:num w:numId="3" w16cid:durableId="1126199538">
    <w:abstractNumId w:val="1"/>
  </w:num>
  <w:num w:numId="4" w16cid:durableId="10685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14"/>
    <w:rsid w:val="00002F13"/>
    <w:rsid w:val="00035EAB"/>
    <w:rsid w:val="00040DF0"/>
    <w:rsid w:val="00080372"/>
    <w:rsid w:val="00161A27"/>
    <w:rsid w:val="00163031"/>
    <w:rsid w:val="001A7340"/>
    <w:rsid w:val="001B22CC"/>
    <w:rsid w:val="001C74DE"/>
    <w:rsid w:val="001D4C0C"/>
    <w:rsid w:val="001F4F3A"/>
    <w:rsid w:val="001F58C6"/>
    <w:rsid w:val="002047C4"/>
    <w:rsid w:val="00204B39"/>
    <w:rsid w:val="0021732B"/>
    <w:rsid w:val="00235DE4"/>
    <w:rsid w:val="0025249D"/>
    <w:rsid w:val="002612D7"/>
    <w:rsid w:val="002625EB"/>
    <w:rsid w:val="002907BD"/>
    <w:rsid w:val="002F28CB"/>
    <w:rsid w:val="003065BA"/>
    <w:rsid w:val="00317A9D"/>
    <w:rsid w:val="00325888"/>
    <w:rsid w:val="00343322"/>
    <w:rsid w:val="00350E8B"/>
    <w:rsid w:val="003C605D"/>
    <w:rsid w:val="003E0757"/>
    <w:rsid w:val="003E08FC"/>
    <w:rsid w:val="003F4687"/>
    <w:rsid w:val="00414C4D"/>
    <w:rsid w:val="00435DF2"/>
    <w:rsid w:val="004412F7"/>
    <w:rsid w:val="00457F74"/>
    <w:rsid w:val="004703DD"/>
    <w:rsid w:val="00483D4D"/>
    <w:rsid w:val="004B275A"/>
    <w:rsid w:val="004D1698"/>
    <w:rsid w:val="004D423E"/>
    <w:rsid w:val="0050481A"/>
    <w:rsid w:val="005158BB"/>
    <w:rsid w:val="00585886"/>
    <w:rsid w:val="005B5C83"/>
    <w:rsid w:val="005E0C47"/>
    <w:rsid w:val="00603CEC"/>
    <w:rsid w:val="006337AC"/>
    <w:rsid w:val="00647CC2"/>
    <w:rsid w:val="006644FC"/>
    <w:rsid w:val="0069139E"/>
    <w:rsid w:val="006A0925"/>
    <w:rsid w:val="006E3A77"/>
    <w:rsid w:val="006E66D3"/>
    <w:rsid w:val="007060A3"/>
    <w:rsid w:val="007159D6"/>
    <w:rsid w:val="0075782A"/>
    <w:rsid w:val="0077520B"/>
    <w:rsid w:val="00776B77"/>
    <w:rsid w:val="00776DB0"/>
    <w:rsid w:val="007D6BC2"/>
    <w:rsid w:val="007F081E"/>
    <w:rsid w:val="007F4214"/>
    <w:rsid w:val="007F67C9"/>
    <w:rsid w:val="00805F4E"/>
    <w:rsid w:val="00842941"/>
    <w:rsid w:val="008565FA"/>
    <w:rsid w:val="00867E55"/>
    <w:rsid w:val="008A49DA"/>
    <w:rsid w:val="008A72AF"/>
    <w:rsid w:val="008B1474"/>
    <w:rsid w:val="008B27C6"/>
    <w:rsid w:val="008F103C"/>
    <w:rsid w:val="008F5CAB"/>
    <w:rsid w:val="008F68F3"/>
    <w:rsid w:val="008F6C1E"/>
    <w:rsid w:val="00915394"/>
    <w:rsid w:val="00931E3C"/>
    <w:rsid w:val="00934124"/>
    <w:rsid w:val="009479DC"/>
    <w:rsid w:val="00952D50"/>
    <w:rsid w:val="00994141"/>
    <w:rsid w:val="009B0F95"/>
    <w:rsid w:val="009F65A2"/>
    <w:rsid w:val="00A447A5"/>
    <w:rsid w:val="00A63473"/>
    <w:rsid w:val="00A77DC4"/>
    <w:rsid w:val="00A83171"/>
    <w:rsid w:val="00A84B15"/>
    <w:rsid w:val="00AA6974"/>
    <w:rsid w:val="00AB78FF"/>
    <w:rsid w:val="00AC048D"/>
    <w:rsid w:val="00AD3F43"/>
    <w:rsid w:val="00AE4A50"/>
    <w:rsid w:val="00B211DB"/>
    <w:rsid w:val="00B24D9D"/>
    <w:rsid w:val="00B4006D"/>
    <w:rsid w:val="00B5261B"/>
    <w:rsid w:val="00B71CF3"/>
    <w:rsid w:val="00BB2105"/>
    <w:rsid w:val="00BC25E6"/>
    <w:rsid w:val="00BF3224"/>
    <w:rsid w:val="00BF6C66"/>
    <w:rsid w:val="00C46C51"/>
    <w:rsid w:val="00C47ECE"/>
    <w:rsid w:val="00C83CEF"/>
    <w:rsid w:val="00CA53F9"/>
    <w:rsid w:val="00CA638A"/>
    <w:rsid w:val="00CE4BB2"/>
    <w:rsid w:val="00CF1753"/>
    <w:rsid w:val="00D73B91"/>
    <w:rsid w:val="00DD23C6"/>
    <w:rsid w:val="00DD4FBA"/>
    <w:rsid w:val="00E0044E"/>
    <w:rsid w:val="00E076AB"/>
    <w:rsid w:val="00E24AB4"/>
    <w:rsid w:val="00E51571"/>
    <w:rsid w:val="00E53AF7"/>
    <w:rsid w:val="00E54505"/>
    <w:rsid w:val="00E55580"/>
    <w:rsid w:val="00EA3F33"/>
    <w:rsid w:val="00EA5FC8"/>
    <w:rsid w:val="00EC2D8C"/>
    <w:rsid w:val="00EC61B2"/>
    <w:rsid w:val="00EF1E73"/>
    <w:rsid w:val="00EF39B5"/>
    <w:rsid w:val="00F224A1"/>
    <w:rsid w:val="00F60F03"/>
    <w:rsid w:val="00F75FAB"/>
    <w:rsid w:val="00F77380"/>
    <w:rsid w:val="00F8209A"/>
    <w:rsid w:val="00FA2077"/>
    <w:rsid w:val="00FC7B73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C6429-049C-E84A-B439-96DE2F90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5B3"/>
    <w:rPr>
      <w:rFonts w:eastAsia="Times New Roman" w:cs="Times New Roman"/>
    </w:rPr>
  </w:style>
  <w:style w:type="paragraph" w:styleId="1">
    <w:name w:val="heading 1"/>
    <w:basedOn w:val="10"/>
    <w:next w:val="10"/>
    <w:rsid w:val="007F42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F42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F42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F42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F421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F42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F4214"/>
  </w:style>
  <w:style w:type="table" w:customStyle="1" w:styleId="TableNormal">
    <w:name w:val="Table Normal"/>
    <w:rsid w:val="007F42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F421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uiPriority w:val="1"/>
    <w:qFormat/>
    <w:rsid w:val="00B405B3"/>
    <w:pPr>
      <w:spacing w:after="0" w:line="240" w:lineRule="auto"/>
    </w:pPr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B405B3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405B3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CB5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38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CB5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38E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CB538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B538E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09F9"/>
    <w:rPr>
      <w:color w:val="605E5C"/>
      <w:shd w:val="clear" w:color="auto" w:fill="E1DFDD"/>
    </w:rPr>
  </w:style>
  <w:style w:type="paragraph" w:styleId="ad">
    <w:name w:val="Subtitle"/>
    <w:basedOn w:val="10"/>
    <w:next w:val="10"/>
    <w:rsid w:val="007F42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eFeoY1c3h91BvuxXnO2i2fMkQ==">CgMxLjA4AHIhMTBsTzBPUlJUMVBsaDMyNlZBT25xc2EtNXhVRmpqXzlp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Лилия Галяутдинова</cp:lastModifiedBy>
  <cp:revision>2</cp:revision>
  <dcterms:created xsi:type="dcterms:W3CDTF">2023-06-20T13:52:00Z</dcterms:created>
  <dcterms:modified xsi:type="dcterms:W3CDTF">2023-06-20T13:52:00Z</dcterms:modified>
</cp:coreProperties>
</file>